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69" w:rsidRDefault="00F67A69" w:rsidP="00F6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Mācību grāmatas </w:t>
      </w:r>
      <w:r w:rsidRPr="00F67A69">
        <w:rPr>
          <w:rFonts w:ascii="Times New Roman" w:eastAsia="Times New Roman" w:hAnsi="Times New Roman" w:cs="Times New Roman"/>
          <w:b/>
          <w:sz w:val="26"/>
          <w:szCs w:val="26"/>
        </w:rPr>
        <w:t>2019./2020.m.g.</w:t>
      </w:r>
    </w:p>
    <w:p w:rsidR="00F67A69" w:rsidRPr="00F67A69" w:rsidRDefault="00F67A69" w:rsidP="00F6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7A69" w:rsidRDefault="00F67A69" w:rsidP="00F6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F67A69" w:rsidRPr="00F67A69" w:rsidRDefault="00F67A69" w:rsidP="00F6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caps/>
          <w:sz w:val="26"/>
          <w:szCs w:val="26"/>
        </w:rPr>
        <w:t>3. klasei</w:t>
      </w:r>
    </w:p>
    <w:p w:rsidR="00F67A69" w:rsidRPr="00F67A69" w:rsidRDefault="00F67A69" w:rsidP="00F67A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F67A6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Latviešu valoda</w:t>
      </w:r>
    </w:p>
    <w:p w:rsidR="00F67A69" w:rsidRPr="00F67A69" w:rsidRDefault="00F67A69" w:rsidP="00F67A6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Anspoka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Z. Latviešu valoda 3. klasei 1.un 2.daļa. Mācību grāmata,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Lielvārds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, 2015</w:t>
      </w:r>
    </w:p>
    <w:p w:rsidR="00F67A69" w:rsidRPr="00F67A69" w:rsidRDefault="00F67A69" w:rsidP="00F67A69">
      <w:pPr>
        <w:spacing w:after="0" w:line="240" w:lineRule="auto"/>
        <w:ind w:left="644"/>
        <w:rPr>
          <w:rFonts w:ascii="Times New Roman" w:eastAsia="Times New Roman" w:hAnsi="Times New Roman" w:cs="Times New Roman"/>
          <w:sz w:val="26"/>
          <w:szCs w:val="26"/>
        </w:rPr>
      </w:pPr>
    </w:p>
    <w:p w:rsidR="00F67A69" w:rsidRPr="00F67A69" w:rsidRDefault="00F67A69" w:rsidP="00F67A69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Matemātika</w:t>
      </w:r>
    </w:p>
    <w:p w:rsidR="00F67A69" w:rsidRPr="00F67A69" w:rsidRDefault="00F67A69" w:rsidP="00F67A69">
      <w:pPr>
        <w:numPr>
          <w:ilvl w:val="0"/>
          <w:numId w:val="6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Valtasa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  Matemātika 3. klasei 1. un 2. daļa. Mācību grāmata,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Pētergailis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, 2007.</w:t>
      </w:r>
    </w:p>
    <w:p w:rsidR="00F67A69" w:rsidRPr="00F67A69" w:rsidRDefault="00F67A69" w:rsidP="00F67A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67A69" w:rsidRPr="00F67A69" w:rsidRDefault="00F67A69" w:rsidP="00F67A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Sociālās zinības</w:t>
      </w:r>
    </w:p>
    <w:p w:rsidR="00F67A69" w:rsidRPr="00F67A69" w:rsidRDefault="00F67A69" w:rsidP="00F67A69">
      <w:pPr>
        <w:numPr>
          <w:ilvl w:val="0"/>
          <w:numId w:val="6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Andersone G. Sociālās zinības 3.kl. Darba burtnīca 1., 2.daļa, Zvaigzne ABC, 2007. </w:t>
      </w:r>
    </w:p>
    <w:p w:rsidR="00F67A69" w:rsidRPr="00F67A69" w:rsidRDefault="00F67A69" w:rsidP="00F67A69">
      <w:pPr>
        <w:spacing w:after="0" w:line="240" w:lineRule="auto"/>
        <w:ind w:left="644"/>
        <w:rPr>
          <w:rFonts w:ascii="Times New Roman" w:eastAsia="Times New Roman" w:hAnsi="Times New Roman" w:cs="Times New Roman"/>
          <w:sz w:val="26"/>
          <w:szCs w:val="26"/>
        </w:rPr>
      </w:pPr>
    </w:p>
    <w:p w:rsidR="00F67A69" w:rsidRPr="00F67A69" w:rsidRDefault="00F67A69" w:rsidP="00F67A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Ētika</w:t>
      </w:r>
    </w:p>
    <w:p w:rsidR="00F67A69" w:rsidRPr="00F67A69" w:rsidRDefault="00F67A69" w:rsidP="00F67A69">
      <w:pPr>
        <w:numPr>
          <w:ilvl w:val="0"/>
          <w:numId w:val="6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Golubova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V. Ētika. Darba burtnīca 3.kl.,</w:t>
      </w:r>
      <w:r w:rsidRPr="00F67A69">
        <w:rPr>
          <w:rFonts w:ascii="Times New Roman" w:eastAsia="Times New Roman" w:hAnsi="Times New Roman" w:cs="Times New Roman"/>
          <w:bCs/>
          <w:sz w:val="26"/>
          <w:szCs w:val="26"/>
        </w:rPr>
        <w:t xml:space="preserve"> Zvaigzne ABC,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2007.</w:t>
      </w:r>
    </w:p>
    <w:p w:rsidR="00F67A69" w:rsidRPr="00F67A69" w:rsidRDefault="00F67A69" w:rsidP="00F67A69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F67A69" w:rsidRPr="00F67A69" w:rsidRDefault="00F67A69" w:rsidP="00F67A69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Kristīgā mācība</w:t>
      </w:r>
    </w:p>
    <w:p w:rsidR="00F67A69" w:rsidRPr="00F67A69" w:rsidRDefault="00F67A69" w:rsidP="00F67A69">
      <w:pPr>
        <w:numPr>
          <w:ilvl w:val="0"/>
          <w:numId w:val="6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Gaile I. Kristīgā mācība 3.kl. Darba burtnīca, </w:t>
      </w:r>
      <w:r w:rsidRPr="00F67A69">
        <w:rPr>
          <w:rFonts w:ascii="Times New Roman" w:eastAsia="Times New Roman" w:hAnsi="Times New Roman" w:cs="Times New Roman"/>
          <w:bCs/>
          <w:sz w:val="26"/>
          <w:szCs w:val="26"/>
        </w:rPr>
        <w:t>Zvaigzne ABC, 2008.</w:t>
      </w:r>
    </w:p>
    <w:p w:rsidR="00F67A69" w:rsidRPr="00F67A69" w:rsidRDefault="00F67A69" w:rsidP="00F67A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7A69" w:rsidRPr="00F67A69" w:rsidRDefault="00F67A69" w:rsidP="00F67A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Dabas zinības</w:t>
      </w:r>
    </w:p>
    <w:p w:rsidR="00F67A69" w:rsidRPr="00F67A69" w:rsidRDefault="00F67A69" w:rsidP="00F67A69">
      <w:pPr>
        <w:numPr>
          <w:ilvl w:val="0"/>
          <w:numId w:val="6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Arājs R. Izzini pasauli. Dabas zinības </w:t>
      </w:r>
      <w:r w:rsidRPr="00F67A69">
        <w:rPr>
          <w:rFonts w:ascii="Times New Roman" w:eastAsia="Times New Roman" w:hAnsi="Times New Roman" w:cs="Times New Roman"/>
          <w:bCs/>
          <w:sz w:val="26"/>
          <w:szCs w:val="26"/>
        </w:rPr>
        <w:t>3. kl.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7A69">
        <w:rPr>
          <w:rFonts w:ascii="Times New Roman" w:eastAsia="Times New Roman" w:hAnsi="Times New Roman" w:cs="Times New Roman"/>
          <w:bCs/>
          <w:sz w:val="26"/>
          <w:szCs w:val="26"/>
        </w:rPr>
        <w:t>Mācību grāmata,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Zvaigzne ABC, 2007.</w:t>
      </w:r>
    </w:p>
    <w:p w:rsidR="00F67A69" w:rsidRPr="00F67A69" w:rsidRDefault="00F67A69" w:rsidP="00F67A69">
      <w:pPr>
        <w:numPr>
          <w:ilvl w:val="0"/>
          <w:numId w:val="6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Arājs R. Izzini pasauli.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Dabaszinību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darba burtnīca 3. kl., Zvaigzne ABC, 2007. </w:t>
      </w:r>
    </w:p>
    <w:p w:rsidR="00F67A69" w:rsidRPr="00F67A69" w:rsidRDefault="00F67A69" w:rsidP="00F67A69">
      <w:pPr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</w:rPr>
      </w:pPr>
    </w:p>
    <w:p w:rsidR="00F67A69" w:rsidRPr="00F67A69" w:rsidRDefault="00F67A69" w:rsidP="00F67A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Mūzika</w:t>
      </w:r>
    </w:p>
    <w:p w:rsidR="00F67A69" w:rsidRPr="00F67A69" w:rsidRDefault="00F67A69" w:rsidP="00F67A69">
      <w:pPr>
        <w:numPr>
          <w:ilvl w:val="0"/>
          <w:numId w:val="6"/>
        </w:num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Vilkārse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Čerpinska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I.,Mūzika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3. klasei, Zvaigzne </w:t>
      </w:r>
      <w:r w:rsidRPr="00F67A69">
        <w:rPr>
          <w:rFonts w:ascii="Times New Roman" w:eastAsia="Times New Roman" w:hAnsi="Times New Roman" w:cs="Times New Roman"/>
          <w:bCs/>
          <w:sz w:val="26"/>
          <w:szCs w:val="26"/>
        </w:rPr>
        <w:t xml:space="preserve">ABC, 2006. 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67A69" w:rsidRPr="00F67A69" w:rsidRDefault="00F67A69" w:rsidP="00F67A69">
      <w:pPr>
        <w:numPr>
          <w:ilvl w:val="0"/>
          <w:numId w:val="6"/>
        </w:num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Vilkārse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Čerpinska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I.,Mūzikas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burtnīca 3. klasei, Zvaigzne ABC, 2006.  </w:t>
      </w:r>
    </w:p>
    <w:p w:rsidR="00F67A69" w:rsidRPr="00F67A69" w:rsidRDefault="00F67A69" w:rsidP="00F67A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67A69" w:rsidRPr="00F67A69" w:rsidRDefault="00F67A69" w:rsidP="00F67A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Angļu valoda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67A69" w:rsidRPr="00F67A69" w:rsidRDefault="00F67A69" w:rsidP="00F67A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Phillips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S. Incredible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English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2nd Edition2,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Class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Book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Oxford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University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Press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, 2019</w:t>
      </w:r>
    </w:p>
    <w:p w:rsidR="00F67A69" w:rsidRPr="00F67A69" w:rsidRDefault="00F67A69" w:rsidP="00F67A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67A69" w:rsidRPr="00F67A69" w:rsidRDefault="00F67A69" w:rsidP="00F67A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Phillips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S. Incredible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English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2nd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Edition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2,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Activity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Book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Oxford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University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Press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2019 (no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pag.gada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F67A69" w:rsidRPr="00F67A69" w:rsidRDefault="00F67A69" w:rsidP="00F67A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Palin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S.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Phillips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Bright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Ideas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3,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Class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Book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Oxford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University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Press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, 2018</w:t>
      </w:r>
    </w:p>
    <w:p w:rsidR="00F67A69" w:rsidRPr="00F67A69" w:rsidRDefault="00F67A69" w:rsidP="00F67A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Palin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S.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Phillips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Bright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Ideas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3,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Activity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Book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Oxford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University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Press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, 2018</w:t>
      </w:r>
    </w:p>
    <w:p w:rsidR="00F67A69" w:rsidRPr="00F67A69" w:rsidRDefault="00F67A69" w:rsidP="00F67A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(ar 2.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sem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.) </w:t>
      </w:r>
    </w:p>
    <w:p w:rsidR="00F67A69" w:rsidRPr="00F67A69" w:rsidRDefault="00F67A69" w:rsidP="00F67A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67A69" w:rsidRPr="00F67A69" w:rsidRDefault="00F67A69" w:rsidP="00F67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A69" w:rsidRPr="00F67A69" w:rsidRDefault="00F67A69" w:rsidP="00F6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67A69" w:rsidRPr="00F67A69" w:rsidRDefault="00F67A69" w:rsidP="00F6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67A69" w:rsidRPr="00F67A69" w:rsidRDefault="00F67A69" w:rsidP="00F6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67A69" w:rsidRPr="00F67A69" w:rsidRDefault="00F67A69" w:rsidP="00F6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67A69" w:rsidRPr="00F67A69" w:rsidRDefault="00F67A69" w:rsidP="00F6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67A69" w:rsidRPr="00F67A69" w:rsidRDefault="00F67A69" w:rsidP="00F6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67A69" w:rsidRPr="00F67A69" w:rsidRDefault="00F67A69" w:rsidP="00F6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67A69" w:rsidRPr="00F67A69" w:rsidRDefault="00F67A69" w:rsidP="00F6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67A69" w:rsidRPr="00F67A69" w:rsidRDefault="00F67A69" w:rsidP="00F6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67A69" w:rsidRPr="00F67A69" w:rsidRDefault="00F67A69" w:rsidP="00F6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70CFD" w:rsidRDefault="00F67A69">
      <w:bookmarkStart w:id="0" w:name="_GoBack"/>
      <w:bookmarkEnd w:id="0"/>
    </w:p>
    <w:sectPr w:rsidR="00170CFD" w:rsidSect="004F10A5">
      <w:pgSz w:w="11906" w:h="16838"/>
      <w:pgMar w:top="1135" w:right="926" w:bottom="1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7A8"/>
    <w:multiLevelType w:val="hybridMultilevel"/>
    <w:tmpl w:val="03A0747C"/>
    <w:lvl w:ilvl="0" w:tplc="C8F27A8E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04B9"/>
    <w:multiLevelType w:val="hybridMultilevel"/>
    <w:tmpl w:val="CAEAF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1D81"/>
    <w:multiLevelType w:val="hybridMultilevel"/>
    <w:tmpl w:val="E6389564"/>
    <w:lvl w:ilvl="0" w:tplc="FFD67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F7881"/>
    <w:multiLevelType w:val="hybridMultilevel"/>
    <w:tmpl w:val="98E28D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2DDD"/>
    <w:multiLevelType w:val="hybridMultilevel"/>
    <w:tmpl w:val="549AF7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1608C"/>
    <w:multiLevelType w:val="hybridMultilevel"/>
    <w:tmpl w:val="AD96EC4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B17CE"/>
    <w:multiLevelType w:val="hybridMultilevel"/>
    <w:tmpl w:val="EF0C53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A2C3C"/>
    <w:multiLevelType w:val="hybridMultilevel"/>
    <w:tmpl w:val="6F28CB6E"/>
    <w:lvl w:ilvl="0" w:tplc="D6C83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72AA1"/>
    <w:multiLevelType w:val="hybridMultilevel"/>
    <w:tmpl w:val="5AF4D0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C0D5E"/>
    <w:multiLevelType w:val="hybridMultilevel"/>
    <w:tmpl w:val="D7E06CF6"/>
    <w:lvl w:ilvl="0" w:tplc="72E070A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93882"/>
    <w:multiLevelType w:val="hybridMultilevel"/>
    <w:tmpl w:val="301AB6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E0C49"/>
    <w:multiLevelType w:val="hybridMultilevel"/>
    <w:tmpl w:val="DE285B5A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34800"/>
    <w:multiLevelType w:val="hybridMultilevel"/>
    <w:tmpl w:val="65747C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0"/>
  </w:num>
  <w:num w:numId="8">
    <w:abstractNumId w:val="5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69"/>
    <w:rsid w:val="009364C1"/>
    <w:rsid w:val="00CB7C8B"/>
    <w:rsid w:val="00F6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F480D"/>
  <w15:chartTrackingRefBased/>
  <w15:docId w15:val="{F960D0FA-7275-485A-9934-81946865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Kokare</dc:creator>
  <cp:keywords/>
  <dc:description/>
  <cp:lastModifiedBy>Maija Kokare</cp:lastModifiedBy>
  <cp:revision>1</cp:revision>
  <dcterms:created xsi:type="dcterms:W3CDTF">2019-08-26T17:04:00Z</dcterms:created>
  <dcterms:modified xsi:type="dcterms:W3CDTF">2019-08-26T17:05:00Z</dcterms:modified>
</cp:coreProperties>
</file>