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B42" w:rsidRPr="00F67A69" w:rsidRDefault="00900B42" w:rsidP="00900B4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00B42" w:rsidRPr="00F67A69" w:rsidRDefault="00900B42" w:rsidP="0090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b/>
          <w:caps/>
          <w:sz w:val="26"/>
          <w:szCs w:val="26"/>
        </w:rPr>
        <w:t xml:space="preserve">Mācību grāmatas </w:t>
      </w:r>
      <w:r w:rsidRPr="00F67A69">
        <w:rPr>
          <w:rFonts w:ascii="Times New Roman" w:eastAsia="Times New Roman" w:hAnsi="Times New Roman" w:cs="Times New Roman"/>
          <w:b/>
          <w:bCs/>
          <w:sz w:val="26"/>
          <w:szCs w:val="26"/>
        </w:rPr>
        <w:t>2019./2020.m.g.</w:t>
      </w:r>
    </w:p>
    <w:p w:rsidR="00900B42" w:rsidRDefault="00900B42" w:rsidP="0090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</w:p>
    <w:p w:rsidR="00900B42" w:rsidRDefault="00900B42" w:rsidP="0090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b/>
          <w:caps/>
          <w:sz w:val="26"/>
          <w:szCs w:val="26"/>
        </w:rPr>
        <w:t>4. klasei</w:t>
      </w:r>
    </w:p>
    <w:p w:rsidR="00900B42" w:rsidRPr="00F67A69" w:rsidRDefault="00900B42" w:rsidP="0090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00B42" w:rsidRPr="00F67A69" w:rsidRDefault="00900B42" w:rsidP="00900B42">
      <w:pPr>
        <w:spacing w:after="0" w:line="240" w:lineRule="auto"/>
        <w:ind w:left="71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F67A6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Latviešu valoda</w:t>
      </w:r>
    </w:p>
    <w:p w:rsidR="00900B42" w:rsidRPr="00F67A69" w:rsidRDefault="00900B42" w:rsidP="00900B4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sz w:val="26"/>
          <w:szCs w:val="26"/>
        </w:rPr>
        <w:t>Andersone G. Zīle. Latviešu valoda 4. klasei - valodas gudrības grāmata, Zvaigzne ABC, 2005.</w:t>
      </w:r>
    </w:p>
    <w:p w:rsidR="00900B42" w:rsidRPr="00F67A69" w:rsidRDefault="00900B42" w:rsidP="00900B4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sz w:val="26"/>
          <w:szCs w:val="26"/>
        </w:rPr>
        <w:t>Andersone G. Zīle. Latviešu valoda 4. klasei - grāmata lasīšanai un domāšanai, Zvaigzne ABC, 2013.</w:t>
      </w:r>
    </w:p>
    <w:p w:rsidR="00900B42" w:rsidRPr="00F67A69" w:rsidRDefault="00900B42" w:rsidP="00900B42">
      <w:pPr>
        <w:spacing w:after="0" w:line="240" w:lineRule="auto"/>
        <w:ind w:left="540" w:hanging="426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00B42" w:rsidRPr="00F67A69" w:rsidRDefault="00900B42" w:rsidP="00900B42">
      <w:pPr>
        <w:spacing w:after="0" w:line="240" w:lineRule="auto"/>
        <w:ind w:left="834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F67A6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Matemātika</w:t>
      </w:r>
    </w:p>
    <w:p w:rsidR="00900B42" w:rsidRPr="00F67A69" w:rsidRDefault="00900B42" w:rsidP="00900B4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Valtasa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I.,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Lude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I. Matemātika 4. klasei 1. un 2. daļa. Mācību grāmata,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Pētergailis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, 2005. </w:t>
      </w:r>
    </w:p>
    <w:p w:rsidR="00900B42" w:rsidRPr="00F67A69" w:rsidRDefault="00900B42" w:rsidP="00900B4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Valtasa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I.  Uzdevumu krājums 4. klasei,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Pētergailis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>, 2005.</w:t>
      </w:r>
    </w:p>
    <w:p w:rsidR="00900B42" w:rsidRPr="00F67A69" w:rsidRDefault="00900B42" w:rsidP="00900B42">
      <w:pPr>
        <w:spacing w:after="0" w:line="240" w:lineRule="auto"/>
        <w:ind w:left="834"/>
        <w:rPr>
          <w:rFonts w:ascii="Times New Roman" w:eastAsia="Times New Roman" w:hAnsi="Times New Roman" w:cs="Times New Roman"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Dabas zinības</w:t>
      </w:r>
    </w:p>
    <w:p w:rsidR="00900B42" w:rsidRPr="00F67A69" w:rsidRDefault="00900B42" w:rsidP="00900B4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Arājs R., Drulle V. Izzini pasauli!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Dabaszinības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4. klasei. Mācību grāmata, Zvaigzne ABC, 2005. </w:t>
      </w:r>
    </w:p>
    <w:p w:rsidR="00900B42" w:rsidRPr="00F67A69" w:rsidRDefault="00900B42" w:rsidP="00900B4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Arājs R., Drulle V.  Izzini pasauli!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Dabaszinības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4. klasei. Darba burtnīca 1., 2.d., Zvaigzne ABC, 2005. </w:t>
      </w:r>
    </w:p>
    <w:p w:rsidR="00900B42" w:rsidRPr="00F67A69" w:rsidRDefault="00900B42" w:rsidP="00900B42">
      <w:pPr>
        <w:spacing w:after="0" w:line="240" w:lineRule="auto"/>
        <w:ind w:left="1260" w:hanging="426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00B42" w:rsidRPr="00F67A69" w:rsidRDefault="00900B42" w:rsidP="00900B42">
      <w:pPr>
        <w:spacing w:after="0" w:line="240" w:lineRule="auto"/>
        <w:ind w:left="710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F67A6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Sociālās zinības</w:t>
      </w:r>
    </w:p>
    <w:p w:rsidR="00900B42" w:rsidRPr="00F67A69" w:rsidRDefault="00900B42" w:rsidP="00900B4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Alhimionaks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R. AGZ 4. klasei Sociālās zinības. Mācību grāmata,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RaKa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>, 2006.</w:t>
      </w:r>
    </w:p>
    <w:p w:rsidR="00900B42" w:rsidRPr="00F67A69" w:rsidRDefault="00900B42" w:rsidP="00900B4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Alhimionaks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R. AGZ 4. klasei Sociālās zinības. Darba burtnīca,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RaKa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>, 2006.</w:t>
      </w:r>
    </w:p>
    <w:p w:rsidR="00900B42" w:rsidRPr="00F67A69" w:rsidRDefault="00900B42" w:rsidP="00900B42">
      <w:pPr>
        <w:spacing w:after="0" w:line="240" w:lineRule="auto"/>
        <w:ind w:left="1260" w:hanging="426"/>
        <w:rPr>
          <w:rFonts w:ascii="Times New Roman" w:eastAsia="Times New Roman" w:hAnsi="Times New Roman" w:cs="Times New Roman"/>
          <w:sz w:val="26"/>
          <w:szCs w:val="26"/>
        </w:rPr>
      </w:pPr>
    </w:p>
    <w:p w:rsidR="00900B42" w:rsidRPr="00F67A69" w:rsidRDefault="00900B42" w:rsidP="00900B42">
      <w:pPr>
        <w:spacing w:after="0" w:line="240" w:lineRule="auto"/>
        <w:ind w:left="710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F67A6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Vizuālā māksla</w:t>
      </w:r>
    </w:p>
    <w:p w:rsidR="00900B42" w:rsidRPr="00F67A69" w:rsidRDefault="00900B42" w:rsidP="00900B4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Poriete G. Ar gudru ziņu. Vizuālā māksla 4. klasei Mācību grāmata, Raka, 2006. </w:t>
      </w:r>
    </w:p>
    <w:p w:rsidR="00900B42" w:rsidRPr="00F67A69" w:rsidRDefault="00900B42" w:rsidP="00900B42">
      <w:pPr>
        <w:spacing w:after="0" w:line="240" w:lineRule="auto"/>
        <w:ind w:left="720" w:hanging="426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900B42" w:rsidRPr="00F67A69" w:rsidRDefault="00900B42" w:rsidP="00900B42">
      <w:pPr>
        <w:spacing w:after="0" w:line="240" w:lineRule="auto"/>
        <w:ind w:left="710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F67A6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Mūzika</w:t>
      </w:r>
    </w:p>
    <w:p w:rsidR="00900B42" w:rsidRPr="00F67A69" w:rsidRDefault="00900B42" w:rsidP="00900B4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Vasmanis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, I.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Vilkārse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Mūzika 4. klasei, Zvaigzne ABC, 2006. </w:t>
      </w:r>
    </w:p>
    <w:p w:rsidR="00900B42" w:rsidRPr="00F67A69" w:rsidRDefault="00900B42" w:rsidP="00900B4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Vasmanis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, I.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Vilkārse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Mūzikas burtnīca 4. klasei, Zvaigzne ABC, 2006.</w:t>
      </w:r>
    </w:p>
    <w:p w:rsidR="00900B42" w:rsidRPr="00F67A69" w:rsidRDefault="00900B42" w:rsidP="00900B42">
      <w:pPr>
        <w:spacing w:after="0" w:line="240" w:lineRule="auto"/>
        <w:ind w:left="720" w:hanging="426"/>
        <w:rPr>
          <w:rFonts w:ascii="Times New Roman" w:eastAsia="Times New Roman" w:hAnsi="Times New Roman" w:cs="Times New Roman"/>
          <w:sz w:val="26"/>
          <w:szCs w:val="26"/>
        </w:rPr>
      </w:pPr>
    </w:p>
    <w:p w:rsidR="00900B42" w:rsidRPr="00F67A69" w:rsidRDefault="00900B42" w:rsidP="00900B42">
      <w:pPr>
        <w:keepNext/>
        <w:spacing w:after="0" w:line="240" w:lineRule="auto"/>
        <w:ind w:left="710"/>
        <w:outlineLvl w:val="1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F67A6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Angļu valoda</w:t>
      </w:r>
    </w:p>
    <w:p w:rsidR="00900B42" w:rsidRPr="00F67A69" w:rsidRDefault="00900B42" w:rsidP="00900B4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>Worall</w:t>
      </w:r>
      <w:proofErr w:type="spellEnd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A. </w:t>
      </w:r>
      <w:proofErr w:type="spellStart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>English</w:t>
      </w:r>
      <w:proofErr w:type="spellEnd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>Adventure</w:t>
      </w:r>
      <w:proofErr w:type="spellEnd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 </w:t>
      </w:r>
      <w:proofErr w:type="spellStart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>Pupil’s</w:t>
      </w:r>
      <w:proofErr w:type="spellEnd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>Book</w:t>
      </w:r>
      <w:proofErr w:type="spellEnd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>Person</w:t>
      </w:r>
      <w:proofErr w:type="spellEnd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>Longman</w:t>
      </w:r>
      <w:proofErr w:type="spellEnd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(no pag. gada)   </w:t>
      </w:r>
    </w:p>
    <w:p w:rsidR="00900B42" w:rsidRPr="00F67A69" w:rsidRDefault="00900B42" w:rsidP="00900B4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>Worall</w:t>
      </w:r>
      <w:proofErr w:type="spellEnd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A. </w:t>
      </w:r>
      <w:proofErr w:type="spellStart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>English</w:t>
      </w:r>
      <w:proofErr w:type="spellEnd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>Adventure</w:t>
      </w:r>
      <w:proofErr w:type="spellEnd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 </w:t>
      </w:r>
      <w:proofErr w:type="spellStart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>Activity</w:t>
      </w:r>
      <w:proofErr w:type="spellEnd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>Book</w:t>
      </w:r>
      <w:proofErr w:type="spellEnd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>Person</w:t>
      </w:r>
      <w:proofErr w:type="spellEnd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>Longman</w:t>
      </w:r>
      <w:proofErr w:type="spellEnd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(no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pag.gada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900B42" w:rsidRPr="00F67A69" w:rsidRDefault="00900B42" w:rsidP="00900B4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>Harris</w:t>
      </w:r>
      <w:proofErr w:type="spellEnd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M, </w:t>
      </w:r>
      <w:proofErr w:type="spellStart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>New</w:t>
      </w:r>
      <w:proofErr w:type="spellEnd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>Challenges</w:t>
      </w:r>
      <w:proofErr w:type="spellEnd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 Students </w:t>
      </w:r>
      <w:proofErr w:type="spellStart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>Book</w:t>
      </w:r>
      <w:proofErr w:type="spellEnd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+ </w:t>
      </w:r>
      <w:proofErr w:type="spellStart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>Workbook</w:t>
      </w:r>
      <w:proofErr w:type="spellEnd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>Pearson</w:t>
      </w:r>
      <w:proofErr w:type="spellEnd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>Longman</w:t>
      </w:r>
      <w:proofErr w:type="spellEnd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900B42" w:rsidRPr="00F67A69" w:rsidRDefault="00900B42" w:rsidP="00900B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          (ar 2.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sem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>.)</w:t>
      </w:r>
    </w:p>
    <w:p w:rsidR="00900B42" w:rsidRPr="00F67A69" w:rsidRDefault="00900B42" w:rsidP="00900B42">
      <w:pPr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900B42" w:rsidRPr="00F67A69" w:rsidRDefault="00900B42" w:rsidP="00900B4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00B42" w:rsidRPr="00F67A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57A8"/>
    <w:multiLevelType w:val="hybridMultilevel"/>
    <w:tmpl w:val="03A0747C"/>
    <w:lvl w:ilvl="0" w:tplc="C8F27A8E">
      <w:numFmt w:val="bullet"/>
      <w:lvlText w:val="•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604B9"/>
    <w:multiLevelType w:val="hybridMultilevel"/>
    <w:tmpl w:val="CAEAF5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31D81"/>
    <w:multiLevelType w:val="hybridMultilevel"/>
    <w:tmpl w:val="E6389564"/>
    <w:lvl w:ilvl="0" w:tplc="FFD675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F7881"/>
    <w:multiLevelType w:val="hybridMultilevel"/>
    <w:tmpl w:val="98E28D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02DDD"/>
    <w:multiLevelType w:val="hybridMultilevel"/>
    <w:tmpl w:val="549AF7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1608C"/>
    <w:multiLevelType w:val="hybridMultilevel"/>
    <w:tmpl w:val="AD96EC4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A2C3C"/>
    <w:multiLevelType w:val="hybridMultilevel"/>
    <w:tmpl w:val="6F28CB6E"/>
    <w:lvl w:ilvl="0" w:tplc="D6C83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72AA1"/>
    <w:multiLevelType w:val="hybridMultilevel"/>
    <w:tmpl w:val="5AF4D0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C0D5E"/>
    <w:multiLevelType w:val="hybridMultilevel"/>
    <w:tmpl w:val="D7E06CF6"/>
    <w:lvl w:ilvl="0" w:tplc="72E070AA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000000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93882"/>
    <w:multiLevelType w:val="hybridMultilevel"/>
    <w:tmpl w:val="301AB6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E0C49"/>
    <w:multiLevelType w:val="hybridMultilevel"/>
    <w:tmpl w:val="DE285B5A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2"/>
  </w:num>
  <w:num w:numId="4">
    <w:abstractNumId w:val="7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5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42"/>
    <w:rsid w:val="00900B42"/>
    <w:rsid w:val="009364C1"/>
    <w:rsid w:val="00CB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5E39CF"/>
  <w15:chartTrackingRefBased/>
  <w15:docId w15:val="{77275071-C421-4606-AFA0-2A905FB7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Kokare</dc:creator>
  <cp:keywords/>
  <dc:description/>
  <cp:lastModifiedBy>Maija Kokare</cp:lastModifiedBy>
  <cp:revision>1</cp:revision>
  <dcterms:created xsi:type="dcterms:W3CDTF">2019-08-26T17:05:00Z</dcterms:created>
  <dcterms:modified xsi:type="dcterms:W3CDTF">2019-08-26T17:06:00Z</dcterms:modified>
</cp:coreProperties>
</file>