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03" w:rsidRPr="00F67A69" w:rsidRDefault="00E10B03" w:rsidP="00E1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B03" w:rsidRPr="00F67A69" w:rsidRDefault="00E10B03" w:rsidP="00E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Default="00E10B03" w:rsidP="00E1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MĀCĪBU GRĀMATAS 2019./20.m.g.</w:t>
      </w:r>
    </w:p>
    <w:p w:rsidR="00E10B03" w:rsidRPr="00F67A69" w:rsidRDefault="00E10B03" w:rsidP="00E1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0B03" w:rsidRDefault="00E10B03" w:rsidP="00E1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9. KLASEI</w:t>
      </w:r>
    </w:p>
    <w:p w:rsidR="00E10B03" w:rsidRPr="00F67A69" w:rsidRDefault="00E10B03" w:rsidP="00E1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Veckāgana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V. Latviešu valoda 9.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2008.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Kalve A. Literatūra 9.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2012. </w:t>
      </w:r>
    </w:p>
    <w:p w:rsidR="00E10B03" w:rsidRPr="00F67A69" w:rsidRDefault="00E10B03" w:rsidP="00E1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Ivanova I.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Zdravstvuj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eto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ja! Krievu valoda 9. klasei, Zvaigzne ABC, 2010</w:t>
      </w:r>
      <w:r w:rsidRPr="00F67A6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>+ darba  burtnīca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Beste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Freunde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Deutsch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fur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Jugendliche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1.2,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, 2013. (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mācās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vācu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) 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izmanto pagājušā gada grāmatu), </w:t>
      </w: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Beste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Freunde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Deutsch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fur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Jugendliche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2.1,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Verlag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, 2015. (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mācās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vācu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)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no 2. pusgada</w:t>
      </w: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Āboltiņa B.,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Januma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S. Matemātika 9.kl. 1.,2.d., Zvaigzne ABC, 2013.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Grauzdiņa I. Mūzika 9. kl., Zvaigzne ABC, 2008.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Šustere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G. Latvijas ģeogrāfija 9.kl., Zvaigzne ABC, 2011.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Drille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M., Kakse V. Ķīmija 9. kl., Zvaigzne ABC, 2014.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Dz.,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Ķīmijas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uzd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. un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vingr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., Zvaigzne ABC, 1996. (izmanto pagājušā gada grāmatu), </w:t>
      </w: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Goldmane S. Pasaules vēsture pamatskolai </w:t>
      </w:r>
      <w:bookmarkStart w:id="0" w:name="_GoBack"/>
      <w:bookmarkEnd w:id="0"/>
      <w:r w:rsidRPr="00F67A69">
        <w:rPr>
          <w:rFonts w:ascii="Times New Roman" w:eastAsia="Times New Roman" w:hAnsi="Times New Roman" w:cs="Times New Roman"/>
          <w:sz w:val="26"/>
          <w:szCs w:val="26"/>
        </w:rPr>
        <w:t>4.daļa, Zvaigzne ABC, 2016</w:t>
      </w: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Goldmane S. Latvijas vēsture pamatskolai 4.daļa, Zvaigzne ABC, 2015. </w:t>
      </w:r>
    </w:p>
    <w:p w:rsidR="00E10B03" w:rsidRPr="00F67A69" w:rsidRDefault="00E10B03" w:rsidP="00E10B03">
      <w:pPr>
        <w:suppressAutoHyphens/>
        <w:spacing w:after="0" w:line="240" w:lineRule="auto"/>
        <w:ind w:left="360" w:firstLine="12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Sociālās zinības 9.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2007 </w:t>
      </w:r>
    </w:p>
    <w:p w:rsidR="00E10B03" w:rsidRPr="00F67A69" w:rsidRDefault="00E10B03" w:rsidP="00E10B0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Kusiņa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M. Bioloģija 9. kl., Zvaigzne ABC, 2007.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Vilks I., Fizika 9.kl., Zvaigzne ABC, 2013. </w:t>
      </w:r>
    </w:p>
    <w:p w:rsidR="00E10B03" w:rsidRPr="00F67A69" w:rsidRDefault="00E10B03" w:rsidP="00E10B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E10B03" w:rsidRPr="00F67A69" w:rsidRDefault="00E10B03" w:rsidP="00E10B0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Hastings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B,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Uminska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M. 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Exam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Activator</w:t>
      </w:r>
      <w:proofErr w:type="spellEnd"/>
      <w:r w:rsidRPr="00F67A6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B1,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Pearson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(paliek no iepriekšējā gada)</w:t>
      </w:r>
    </w:p>
    <w:p w:rsidR="00E10B03" w:rsidRPr="00F67A69" w:rsidRDefault="00E10B03" w:rsidP="00E1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B03" w:rsidRPr="00F67A69" w:rsidRDefault="00E10B03" w:rsidP="00E1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E10B03" w:rsidRPr="00F67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03"/>
    <w:rsid w:val="009364C1"/>
    <w:rsid w:val="00CB7C8B"/>
    <w:rsid w:val="00E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E645E"/>
  <w15:chartTrackingRefBased/>
  <w15:docId w15:val="{2246150C-FE50-46CF-A479-6AACD0D6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2019-08-26T17:10:00Z</dcterms:created>
  <dcterms:modified xsi:type="dcterms:W3CDTF">2019-08-26T17:11:00Z</dcterms:modified>
</cp:coreProperties>
</file>